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8A7A" w14:textId="6990B864" w:rsidR="001A14F7" w:rsidRPr="00230BE6" w:rsidRDefault="00DB2A67" w:rsidP="00351C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0BE6">
        <w:rPr>
          <w:rFonts w:ascii="Times New Roman" w:hAnsi="Times New Roman"/>
          <w:b/>
          <w:sz w:val="24"/>
          <w:szCs w:val="24"/>
        </w:rPr>
        <w:t>СРАВНИТЕЛЬНАЯ ТАБЛИЦА</w:t>
      </w:r>
    </w:p>
    <w:p w14:paraId="2193A5EF" w14:textId="330C976E" w:rsidR="001A14F7" w:rsidRPr="00230BE6" w:rsidRDefault="004001E3" w:rsidP="00B9623E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230BE6">
        <w:rPr>
          <w:rFonts w:ascii="Times New Roman" w:hAnsi="Times New Roman"/>
          <w:b/>
          <w:sz w:val="24"/>
          <w:szCs w:val="24"/>
        </w:rPr>
        <w:t xml:space="preserve">к </w:t>
      </w:r>
      <w:r w:rsidR="00EE5117" w:rsidRPr="00230BE6">
        <w:rPr>
          <w:rFonts w:ascii="Times New Roman" w:hAnsi="Times New Roman"/>
          <w:b/>
          <w:sz w:val="24"/>
          <w:szCs w:val="24"/>
        </w:rPr>
        <w:t>проекту приказа</w:t>
      </w:r>
      <w:r w:rsidR="00230BE6">
        <w:rPr>
          <w:rFonts w:ascii="Times New Roman" w:hAnsi="Times New Roman"/>
          <w:b/>
          <w:sz w:val="24"/>
          <w:szCs w:val="24"/>
        </w:rPr>
        <w:t xml:space="preserve"> Министра промышленности и строительства Республики Казахстан</w:t>
      </w:r>
      <w:r w:rsidR="00EE5117" w:rsidRPr="00230BE6">
        <w:rPr>
          <w:rFonts w:ascii="Times New Roman" w:hAnsi="Times New Roman"/>
          <w:b/>
          <w:sz w:val="24"/>
          <w:szCs w:val="24"/>
        </w:rPr>
        <w:t xml:space="preserve"> «О внесении изменений в приказ</w:t>
      </w:r>
      <w:r w:rsidR="00A730C3" w:rsidRPr="00230BE6">
        <w:rPr>
          <w:rFonts w:ascii="Times New Roman" w:hAnsi="Times New Roman"/>
          <w:b/>
          <w:sz w:val="24"/>
          <w:szCs w:val="24"/>
        </w:rPr>
        <w:t xml:space="preserve"> исполняющего обязанности</w:t>
      </w:r>
      <w:r w:rsidR="00EE5117" w:rsidRPr="00230BE6">
        <w:rPr>
          <w:rFonts w:ascii="Times New Roman" w:hAnsi="Times New Roman"/>
          <w:b/>
          <w:sz w:val="24"/>
          <w:szCs w:val="24"/>
        </w:rPr>
        <w:t xml:space="preserve"> Министра по инвестициям и развитию Республики Казахстан от 23 января 2015 года № 45 </w:t>
      </w:r>
      <w:r w:rsidR="00230BE6">
        <w:rPr>
          <w:rFonts w:ascii="Times New Roman" w:hAnsi="Times New Roman"/>
          <w:b/>
          <w:sz w:val="24"/>
          <w:szCs w:val="24"/>
        </w:rPr>
        <w:br/>
      </w:r>
      <w:r w:rsidR="00EE5117" w:rsidRPr="00230BE6">
        <w:rPr>
          <w:rFonts w:ascii="Times New Roman" w:hAnsi="Times New Roman"/>
          <w:b/>
          <w:sz w:val="24"/>
          <w:szCs w:val="24"/>
        </w:rPr>
        <w:t>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</w:r>
    </w:p>
    <w:p w14:paraId="02B3C53E" w14:textId="77777777" w:rsidR="00EE5117" w:rsidRPr="00230BE6" w:rsidRDefault="00EE5117" w:rsidP="00351C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b"/>
        <w:tblW w:w="1445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111"/>
        <w:gridCol w:w="4111"/>
        <w:gridCol w:w="3402"/>
      </w:tblGrid>
      <w:tr w:rsidR="000E007E" w:rsidRPr="00230BE6" w14:paraId="0CC1C884" w14:textId="77777777" w:rsidTr="00B96F15">
        <w:tc>
          <w:tcPr>
            <w:tcW w:w="567" w:type="dxa"/>
          </w:tcPr>
          <w:p w14:paraId="207EC9E6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3B144BFB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Структурный </w:t>
            </w:r>
          </w:p>
          <w:p w14:paraId="14B3A458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111" w:type="dxa"/>
          </w:tcPr>
          <w:p w14:paraId="4AB4745F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4111" w:type="dxa"/>
          </w:tcPr>
          <w:p w14:paraId="07E14764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Предлагаемая редакция</w:t>
            </w:r>
          </w:p>
        </w:tc>
        <w:tc>
          <w:tcPr>
            <w:tcW w:w="3402" w:type="dxa"/>
          </w:tcPr>
          <w:p w14:paraId="687C89DD" w14:textId="77777777" w:rsidR="000E007E" w:rsidRPr="00230BE6" w:rsidRDefault="000E007E" w:rsidP="00351C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предложений</w:t>
            </w:r>
          </w:p>
        </w:tc>
      </w:tr>
      <w:tr w:rsidR="000E007E" w:rsidRPr="00230BE6" w14:paraId="49948600" w14:textId="77777777" w:rsidTr="00B96F15">
        <w:trPr>
          <w:trHeight w:val="199"/>
        </w:trPr>
        <w:tc>
          <w:tcPr>
            <w:tcW w:w="567" w:type="dxa"/>
          </w:tcPr>
          <w:p w14:paraId="013632A5" w14:textId="77777777" w:rsidR="000E007E" w:rsidRPr="00230BE6" w:rsidRDefault="000E007E" w:rsidP="00351CFF">
            <w:pPr>
              <w:spacing w:after="0" w:line="240" w:lineRule="auto"/>
              <w:ind w:left="-117" w:right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7418A62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48668C0C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2117816A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1DCC8199" w14:textId="77777777" w:rsidR="000E007E" w:rsidRPr="00230BE6" w:rsidRDefault="000E007E" w:rsidP="00351C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0E007E" w:rsidRPr="00230BE6" w14:paraId="5AA6DE48" w14:textId="77777777" w:rsidTr="00B96F15">
        <w:tc>
          <w:tcPr>
            <w:tcW w:w="567" w:type="dxa"/>
          </w:tcPr>
          <w:p w14:paraId="40859F63" w14:textId="77777777" w:rsidR="000E007E" w:rsidRPr="00230BE6" w:rsidRDefault="000E007E" w:rsidP="00351C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FF160F8" w14:textId="569310EF" w:rsidR="000E007E" w:rsidRPr="00230BE6" w:rsidRDefault="00BF335C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строка, порядковый номер 2 </w:t>
            </w:r>
            <w:r w:rsidR="00A730C3" w:rsidRPr="00230BE6">
              <w:rPr>
                <w:rFonts w:ascii="Times New Roman" w:hAnsi="Times New Roman" w:cs="Times New Roman"/>
                <w:sz w:val="24"/>
                <w:szCs w:val="24"/>
              </w:rPr>
              <w:t>Квалификационны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730C3"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730C3"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деятельности в сфере промышленности и перечень документов, подтверждающих соответствие им</w:t>
            </w:r>
          </w:p>
        </w:tc>
        <w:tc>
          <w:tcPr>
            <w:tcW w:w="4111" w:type="dxa"/>
          </w:tcPr>
          <w:p w14:paraId="6A221815" w14:textId="77777777" w:rsidR="000E007E" w:rsidRPr="00230BE6" w:rsidRDefault="000E007E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производственной базы (здания, помещения) на праве собственности или иных законных основаниях, которая должна быть оснащена в соответствии с заявленными подвидами деятельности включающих: кадастровый номер недвижимого имущества (местонахождение); номер договора и дату подписания договора, в случае если на ином законном основании; наименование организации, с которой заключен договор;</w:t>
            </w:r>
          </w:p>
        </w:tc>
        <w:tc>
          <w:tcPr>
            <w:tcW w:w="4111" w:type="dxa"/>
          </w:tcPr>
          <w:p w14:paraId="3902BF90" w14:textId="4F65B645" w:rsidR="000E007E" w:rsidRPr="00230BE6" w:rsidRDefault="000E007E" w:rsidP="00230BE6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производственной базы (здания, помещения) на праве собственности или иных законных основаниях, </w:t>
            </w: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отвечающей требованиям промышленной, санитарно-эпидемиологической безопасности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которая должна быть оснащена в соответствии с заявленными подвидами деятельности включающих: кадастровый номер недвижимого имущества </w:t>
            </w:r>
            <w:r w:rsidRPr="00230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EE35F9" w:rsidRPr="00230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  <w:r w:rsidRPr="00230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местонахождени</w:t>
            </w:r>
            <w:r w:rsidR="00EE35F9" w:rsidRPr="00230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230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номер договора и дату подписания договора, в случае если на ином законном основании; наименование организации, с которой заключен договор;</w:t>
            </w:r>
          </w:p>
        </w:tc>
        <w:tc>
          <w:tcPr>
            <w:tcW w:w="3402" w:type="dxa"/>
          </w:tcPr>
          <w:p w14:paraId="397BBA4D" w14:textId="59ED4AA5" w:rsidR="000E007E" w:rsidRPr="00230BE6" w:rsidRDefault="000E007E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При оказании государственной услуги «Выдача лицензии на осуществление деятельности по эксплуатации горных и химических производств» Министерство направляет запрос в территориальные подразделения Комитет промышленной безопасности, для согласования в части соответствия требованиям промышленной безопасности. Однако в Приказе </w:t>
            </w:r>
            <w:r w:rsidR="00CA4695" w:rsidRPr="00230BE6">
              <w:rPr>
                <w:rFonts w:ascii="Times New Roman" w:hAnsi="Times New Roman" w:cs="Times New Roman"/>
                <w:sz w:val="24"/>
                <w:szCs w:val="24"/>
              </w:rPr>
              <w:t>исполняющего обязанности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 отсутствуют соответствующие требования.</w:t>
            </w:r>
          </w:p>
        </w:tc>
      </w:tr>
      <w:tr w:rsidR="008E1CDB" w:rsidRPr="00230BE6" w14:paraId="0E6D31BC" w14:textId="77777777" w:rsidTr="00B96F15">
        <w:tc>
          <w:tcPr>
            <w:tcW w:w="567" w:type="dxa"/>
          </w:tcPr>
          <w:p w14:paraId="4EAA66D8" w14:textId="77777777" w:rsidR="008E1CDB" w:rsidRPr="00230BE6" w:rsidRDefault="008E1CDB" w:rsidP="008E1CD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0BE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</w:tcPr>
          <w:p w14:paraId="7A383B84" w14:textId="2554D410" w:rsidR="008E1CDB" w:rsidRPr="00230BE6" w:rsidRDefault="008E1CDB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к квалификационным требованиям для осуществления деятельности в сфере промышленности и перечню</w:t>
            </w:r>
            <w:r w:rsid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документов, подтверждающих</w:t>
            </w:r>
            <w:r w:rsid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им</w:t>
            </w:r>
          </w:p>
        </w:tc>
        <w:tc>
          <w:tcPr>
            <w:tcW w:w="4111" w:type="dxa"/>
          </w:tcPr>
          <w:p w14:paraId="7D48BE2C" w14:textId="3A65BEE2" w:rsidR="00411955" w:rsidRPr="00230BE6" w:rsidRDefault="00411955" w:rsidP="0023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KZ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ru-KZ"/>
              </w:rPr>
              <w:t>Форма сведений к квалификационным требованиям для осуществления деятельности в сфере промышленности и перечню документов, подтверждающих соответствие им</w:t>
            </w:r>
          </w:p>
          <w:p w14:paraId="268A26F2" w14:textId="6A8EA47A" w:rsidR="008E1CDB" w:rsidRPr="00230BE6" w:rsidRDefault="008E1CDB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Для деятельности по эксплуатации горных и химических производств: 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сведения о производственной базе (здания, помещения) на праве собственности или иных законных основаниях, которая должна быть оснащена в соответствии с заявленными</w:t>
            </w:r>
            <w:r w:rsidR="00EE35F9" w:rsidRP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подвидами деятельности включающих: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недвижимого имущества (местонахождение) _________________;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договора и дату подписания договора, в случае если на ином законном</w:t>
            </w:r>
            <w:r w:rsidR="00EE35F9" w:rsidRP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 ______________________________;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организации, с которой заключен договор __</w:t>
            </w:r>
            <w:r w:rsidR="00B96F15"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_______;</w:t>
            </w:r>
          </w:p>
          <w:p w14:paraId="17CC8698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2) для добычи твердых полезных ископаемых (за исключением </w:t>
            </w:r>
          </w:p>
          <w:p w14:paraId="1C5432AA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общераспространенных полезных ископаемых); вскрытия и разработки месторождений твердых полезных ископаемых открытым и подземным способами; </w:t>
            </w:r>
          </w:p>
          <w:p w14:paraId="65285522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технологических работ на месторождениях; ликвидационных работ по закрытию рудников и шахт:</w:t>
            </w:r>
          </w:p>
          <w:p w14:paraId="5756EE17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инженерных сооружений, машин, механизмов, инструментов, спецтранспорта, оборудования, измерительного оборудования и контролируемого технологического процесса________________________________________________________________________________________________________________________(указать имеющиеся инженерные сооружения, машины, механизмы, инструменты, спецтранспорта и прочего оборудования);</w:t>
            </w:r>
          </w:p>
          <w:p w14:paraId="3CF8C20C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3) для производства взрывных работ для добычи полезных ископаемых: номер и дата выдачи лицензии на работу со взрывчатыми веществам</w:t>
            </w:r>
          </w:p>
          <w:p w14:paraId="2E390A19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_______________________________;</w:t>
            </w:r>
          </w:p>
          <w:p w14:paraId="5D451C59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номер договора *______________________________;</w:t>
            </w:r>
          </w:p>
          <w:p w14:paraId="3F5D762C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дата подписания договора *______________________________;</w:t>
            </w:r>
          </w:p>
          <w:p w14:paraId="7F8B48C7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специализированной организации, имеющей необходимые склады для хранения взрывчатых веществ *_______________________;</w:t>
            </w:r>
          </w:p>
          <w:p w14:paraId="1D73EF7C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бурового станка для бурения скважин</w:t>
            </w:r>
          </w:p>
          <w:p w14:paraId="03B71ED3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_______________________________________________________________;</w:t>
            </w:r>
          </w:p>
          <w:p w14:paraId="23262FAA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примечание: *сведения в абзацах 2), 3) и 4) настоящего подпункта не заполняются в случае наличия у организации лицензии на работу со взрывчатыми веществами;</w:t>
            </w:r>
          </w:p>
          <w:p w14:paraId="0AFF4A47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4) для подземного и капитального ремонта скважин; демонтажа оборудования и агрегатов; установки подъемника скважин; для испытания после ремонта скважин; для промывки, цементации, опробования и освоения скважин: </w:t>
            </w:r>
          </w:p>
          <w:p w14:paraId="7ED13E23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соответствующего технологического оборудования ________________________________________________________________ </w:t>
            </w:r>
          </w:p>
          <w:p w14:paraId="3C49B555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(указать имеющееся оборудование); </w:t>
            </w:r>
          </w:p>
          <w:p w14:paraId="72BE5804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5) для эксплуатации химических производств:</w:t>
            </w:r>
          </w:p>
          <w:p w14:paraId="0B437F00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механизмов, технологических линий, установок подготовки, переработки сырья, специально оборудованных складов, помещений и емкостей для</w:t>
            </w:r>
          </w:p>
          <w:p w14:paraId="376BEC0E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хранения сырья, готовой продукции, взрывопожароопасных, ядовитых сильнодействующих веществ, на праве собственности или иных законных основаниях ________________________________________________________________</w:t>
            </w:r>
          </w:p>
          <w:p w14:paraId="424BB2BF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(указать имеющиеся механизмы, установки и прочее оборудование); 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и дата выдачи аттестата аккредитованной лаборатории по контролю соответствия продукции стандартам, нормам и техническим условиям _______________________________________________________________; </w:t>
            </w:r>
          </w:p>
          <w:p w14:paraId="6D15252C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номер договора с аккредитованной лабораторией *__________________;</w:t>
            </w:r>
          </w:p>
          <w:p w14:paraId="5F3FF661" w14:textId="77777777" w:rsidR="00B96F15" w:rsidRPr="00230BE6" w:rsidRDefault="00B96F15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дата подписания договора с аккредитованной лабораторией *________.</w:t>
            </w:r>
          </w:p>
          <w:p w14:paraId="7C69F5AF" w14:textId="33DBC892" w:rsidR="00B96F15" w:rsidRPr="00230BE6" w:rsidRDefault="00B96F15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Примечание: *сведения в абзацах 3) и 4) настоящего подпункта заполняются при отсутствии собственной лаборатории</w:t>
            </w:r>
          </w:p>
        </w:tc>
        <w:tc>
          <w:tcPr>
            <w:tcW w:w="4111" w:type="dxa"/>
          </w:tcPr>
          <w:p w14:paraId="48B7748C" w14:textId="40CBEEA2" w:rsidR="00411955" w:rsidRPr="00230BE6" w:rsidRDefault="00411955" w:rsidP="00230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Форма сведений к квалификационным требованиям для осуществления деятельности в сфере промышленности и перечню документов, подтверждающих соответствие им</w:t>
            </w:r>
          </w:p>
          <w:p w14:paraId="1E2BD23B" w14:textId="70ECD515" w:rsidR="008E1CDB" w:rsidRPr="00230BE6" w:rsidRDefault="008E1CDB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Для деятельности по эксплуатации горных и химических производств: 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сведения о производственной базе (здания, помещения) на праве собственности или иных законных основаниях, </w:t>
            </w: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отвечающей требованиям промышленной, санитарно-эпидемиологической безопасности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которая должна быть оснащена в соответствии с заявленными</w:t>
            </w:r>
            <w:r w:rsidR="00EE35F9" w:rsidRP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подвидами деятельности включающих: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недвижимого имущества (</w:t>
            </w:r>
            <w:r w:rsidRPr="00230B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 местонахождения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_________________;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договора и дату подписания договора, в случае если на ином законном</w:t>
            </w:r>
            <w:r w:rsidR="00EE35F9" w:rsidRPr="00230B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 _______________________________;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организации, с которой заключен договор ______</w:t>
            </w:r>
            <w:r w:rsidR="00EE35F9"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23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___;</w:t>
            </w:r>
          </w:p>
          <w:p w14:paraId="208EBBA2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2) для добычи твердых полезных ископаемых (за исключением </w:t>
            </w:r>
          </w:p>
          <w:p w14:paraId="1EC0ED13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общераспространенных полезных ископаемых); вскрытия и разработки месторождений твердых полезных 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ископаемых открытым и подземным способами; </w:t>
            </w:r>
          </w:p>
          <w:p w14:paraId="6A53C6B8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ведения технологических работ на месторождениях; ликвидационных работ по закрытию рудников и шахт:</w:t>
            </w:r>
          </w:p>
          <w:p w14:paraId="2AFB725D" w14:textId="0DF9B696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инженерных сооружений, машин, механизмов, инструментов, спецтранспорта, оборудования, измерительного оборудования и контролируемого технологического процесса________________________________________________________________________________________________________________________(указать имеющиеся инженерные сооружения, машины, механизмы, инструменты, спецтранспорта и прочего оборудования);</w:t>
            </w:r>
          </w:p>
          <w:p w14:paraId="0B5F1462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3) для производства взрывных работ для добычи полезных ископаемых: номер и дата выдачи лицензии на работу со взрывчатыми веществам</w:t>
            </w:r>
          </w:p>
          <w:p w14:paraId="599DA8B9" w14:textId="3A832FDB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_______________________________;</w:t>
            </w:r>
          </w:p>
          <w:p w14:paraId="105EB918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номер договора *______________________________;</w:t>
            </w:r>
          </w:p>
          <w:p w14:paraId="1CEF992D" w14:textId="3D64FB26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дата подписания договора *__________________</w:t>
            </w:r>
            <w:r w:rsidR="00B96F15" w:rsidRPr="00230BE6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___;</w:t>
            </w:r>
          </w:p>
          <w:p w14:paraId="2ED40374" w14:textId="560DE2DD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специализированной организации, имеющей необходимые склады для хранения взрывчатых веществ *_______</w:t>
            </w:r>
            <w:r w:rsidR="00B96F15" w:rsidRPr="00230BE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______;</w:t>
            </w:r>
          </w:p>
          <w:p w14:paraId="16954426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бурового станка для бурения скважин</w:t>
            </w:r>
          </w:p>
          <w:p w14:paraId="77641275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_______________________________________________________________;</w:t>
            </w:r>
          </w:p>
          <w:p w14:paraId="55251C99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примечание: *сведения в абзацах 2), 3) и 4) настоящего подпункта не заполняются в случае наличия у организации лицензии на работу со взрывчатыми веществами;</w:t>
            </w:r>
          </w:p>
          <w:p w14:paraId="0BC6EA6F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4) для подземного и капитального ремонта скважин; демонтажа оборудования и агрегатов; установки подъемника скважин; для испытания после ремонта скважин; для промывки, цементации, опробования и освоения скважин: </w:t>
            </w:r>
          </w:p>
          <w:p w14:paraId="691C576C" w14:textId="4BC54732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соответствующего технологического оборудования _________________________________________________</w:t>
            </w:r>
            <w:r w:rsidR="00B96F15" w:rsidRPr="00230BE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  <w:p w14:paraId="7F52C5CA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(указать имеющееся оборудование); </w:t>
            </w:r>
          </w:p>
          <w:p w14:paraId="257AC461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5) для эксплуатации химических производств:</w:t>
            </w:r>
          </w:p>
          <w:p w14:paraId="71CC8996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механизмов, технологических линий, установок подготовки, переработки сырья, специально оборудованных складов, помещений и емкостей для</w:t>
            </w:r>
          </w:p>
          <w:p w14:paraId="4EC74337" w14:textId="144EFDD6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хранения сырья, готовой продукции, взрывопожароопасных, ядовитых сильнодействующих веществ, на праве собственности или иных законных основаниях ________________________________________________________________</w:t>
            </w:r>
          </w:p>
          <w:p w14:paraId="4D6A7B68" w14:textId="1C993F65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(указать имеющиеся механизмы, установки и прочее оборудование); номер и дата выдачи аттестата аккредитованной лаборатории по контролю соответствия продукции стандартам, нормам и техническим условиям ______________________________________________________</w:t>
            </w:r>
            <w:r w:rsidR="00B96F15" w:rsidRPr="00230BE6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_; </w:t>
            </w:r>
          </w:p>
          <w:p w14:paraId="090D2A3D" w14:textId="501E22E6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номер договора с аккредитованной лабораторией *______________</w:t>
            </w:r>
            <w:r w:rsidR="00B96F15" w:rsidRPr="00230B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___;</w:t>
            </w:r>
          </w:p>
          <w:p w14:paraId="591A1763" w14:textId="77777777" w:rsidR="00EE35F9" w:rsidRPr="00230BE6" w:rsidRDefault="00EE35F9" w:rsidP="0023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дата подписания договора с аккредитованной лабораторией *________.</w:t>
            </w:r>
          </w:p>
          <w:p w14:paraId="21158E54" w14:textId="590017C4" w:rsidR="00EE35F9" w:rsidRPr="00230BE6" w:rsidRDefault="00EE35F9" w:rsidP="00230B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Примечание: *сведения в абзацах 3) и 4) настоящего подпункта заполняются при отсутствии собственной лаборатории.</w:t>
            </w:r>
          </w:p>
        </w:tc>
        <w:tc>
          <w:tcPr>
            <w:tcW w:w="3402" w:type="dxa"/>
          </w:tcPr>
          <w:p w14:paraId="5301FDAA" w14:textId="23B16165" w:rsidR="008E1CDB" w:rsidRPr="00230BE6" w:rsidRDefault="008E1CDB" w:rsidP="00230BE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30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оказании государственной услуги «Выдача лицензии на осуществление деятельности по эксплуатации горных и химических производств» Министерство направляет запрос в территориальные подразделения Комитет промышленной безопасности, для согласования в части соответствия требованиям промышленной безопасности. Однако в Приказе </w:t>
            </w:r>
            <w:r w:rsidR="00CA4695" w:rsidRPr="00230BE6"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исполняющего обязанности </w:t>
            </w:r>
            <w:r w:rsidRPr="00230BE6">
              <w:rPr>
                <w:rFonts w:ascii="Times New Roman" w:hAnsi="Times New Roman" w:cs="Times New Roman"/>
                <w:sz w:val="24"/>
                <w:szCs w:val="24"/>
              </w:rPr>
              <w:t>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 отсутствуют соответствующие требования.</w:t>
            </w:r>
          </w:p>
        </w:tc>
      </w:tr>
    </w:tbl>
    <w:p w14:paraId="4CA865F7" w14:textId="77777777" w:rsidR="004C49B3" w:rsidRPr="00230BE6" w:rsidRDefault="004C49B3" w:rsidP="00351CFF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4C49B3" w:rsidRPr="00230BE6" w:rsidSect="00230BE6">
      <w:headerReference w:type="default" r:id="rId8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EB1E" w14:textId="77777777" w:rsidR="004B5C97" w:rsidRDefault="004B5C97" w:rsidP="00FA0248">
      <w:pPr>
        <w:spacing w:after="0" w:line="240" w:lineRule="auto"/>
      </w:pPr>
      <w:r>
        <w:separator/>
      </w:r>
    </w:p>
  </w:endnote>
  <w:endnote w:type="continuationSeparator" w:id="0">
    <w:p w14:paraId="7B2F57D4" w14:textId="77777777" w:rsidR="004B5C97" w:rsidRDefault="004B5C97" w:rsidP="00FA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5CDB" w14:textId="77777777" w:rsidR="004B5C97" w:rsidRDefault="004B5C97" w:rsidP="00FA0248">
      <w:pPr>
        <w:spacing w:after="0" w:line="240" w:lineRule="auto"/>
      </w:pPr>
      <w:r>
        <w:separator/>
      </w:r>
    </w:p>
  </w:footnote>
  <w:footnote w:type="continuationSeparator" w:id="0">
    <w:p w14:paraId="3171D938" w14:textId="77777777" w:rsidR="004B5C97" w:rsidRDefault="004B5C97" w:rsidP="00FA0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B760" w14:textId="77777777" w:rsidR="00FE58D8" w:rsidRPr="00230BE6" w:rsidRDefault="00C2788B">
    <w:pPr>
      <w:pStyle w:val="a5"/>
      <w:jc w:val="center"/>
      <w:rPr>
        <w:rFonts w:ascii="Times New Roman" w:hAnsi="Times New Roman"/>
        <w:sz w:val="28"/>
        <w:szCs w:val="28"/>
      </w:rPr>
    </w:pPr>
    <w:r w:rsidRPr="00230BE6">
      <w:rPr>
        <w:rFonts w:ascii="Times New Roman" w:hAnsi="Times New Roman"/>
        <w:sz w:val="28"/>
        <w:szCs w:val="28"/>
      </w:rPr>
      <w:fldChar w:fldCharType="begin"/>
    </w:r>
    <w:r w:rsidR="005D4FA9" w:rsidRPr="00230BE6">
      <w:rPr>
        <w:rFonts w:ascii="Times New Roman" w:hAnsi="Times New Roman"/>
        <w:sz w:val="28"/>
        <w:szCs w:val="28"/>
      </w:rPr>
      <w:instrText>PAGE   \* MERGEFORMAT</w:instrText>
    </w:r>
    <w:r w:rsidRPr="00230BE6">
      <w:rPr>
        <w:rFonts w:ascii="Times New Roman" w:hAnsi="Times New Roman"/>
        <w:sz w:val="28"/>
        <w:szCs w:val="28"/>
      </w:rPr>
      <w:fldChar w:fldCharType="separate"/>
    </w:r>
    <w:r w:rsidR="005F5B9C" w:rsidRPr="00230BE6">
      <w:rPr>
        <w:rFonts w:ascii="Times New Roman" w:hAnsi="Times New Roman"/>
        <w:noProof/>
        <w:sz w:val="28"/>
        <w:szCs w:val="28"/>
      </w:rPr>
      <w:t>5</w:t>
    </w:r>
    <w:r w:rsidRPr="00230BE6">
      <w:rPr>
        <w:rFonts w:ascii="Times New Roman" w:hAnsi="Times New Roman"/>
        <w:noProof/>
        <w:sz w:val="28"/>
        <w:szCs w:val="28"/>
      </w:rPr>
      <w:fldChar w:fldCharType="end"/>
    </w:r>
  </w:p>
  <w:p w14:paraId="1CB59F4A" w14:textId="77777777" w:rsidR="00FE58D8" w:rsidRPr="00230BE6" w:rsidRDefault="00FE58D8">
    <w:pPr>
      <w:pStyle w:val="a5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024D"/>
    <w:multiLevelType w:val="hybridMultilevel"/>
    <w:tmpl w:val="3A9C0336"/>
    <w:lvl w:ilvl="0" w:tplc="9E04A22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391391"/>
    <w:multiLevelType w:val="hybridMultilevel"/>
    <w:tmpl w:val="D6B437FA"/>
    <w:lvl w:ilvl="0" w:tplc="B6CAF02E">
      <w:start w:val="1"/>
      <w:numFmt w:val="decimal"/>
      <w:lvlText w:val="%1)"/>
      <w:lvlJc w:val="left"/>
      <w:pPr>
        <w:ind w:left="6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  <w:rPr>
        <w:rFonts w:cs="Times New Roman"/>
      </w:rPr>
    </w:lvl>
  </w:abstractNum>
  <w:abstractNum w:abstractNumId="2" w15:restartNumberingAfterBreak="0">
    <w:nsid w:val="16142C5C"/>
    <w:multiLevelType w:val="hybridMultilevel"/>
    <w:tmpl w:val="DF043D26"/>
    <w:lvl w:ilvl="0" w:tplc="6DDE577E">
      <w:start w:val="8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3" w15:restartNumberingAfterBreak="0">
    <w:nsid w:val="209706B7"/>
    <w:multiLevelType w:val="hybridMultilevel"/>
    <w:tmpl w:val="988E2A46"/>
    <w:lvl w:ilvl="0" w:tplc="42424A08">
      <w:start w:val="1"/>
      <w:numFmt w:val="decimal"/>
      <w:lvlText w:val="%1."/>
      <w:lvlJc w:val="left"/>
      <w:pPr>
        <w:ind w:left="11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4" w15:restartNumberingAfterBreak="0">
    <w:nsid w:val="2C5D3684"/>
    <w:multiLevelType w:val="hybridMultilevel"/>
    <w:tmpl w:val="1BB66270"/>
    <w:lvl w:ilvl="0" w:tplc="018E1226">
      <w:start w:val="1"/>
      <w:numFmt w:val="decimal"/>
      <w:lvlText w:val="%1."/>
      <w:lvlJc w:val="left"/>
      <w:pPr>
        <w:ind w:left="655" w:hanging="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5" w15:restartNumberingAfterBreak="0">
    <w:nsid w:val="2CEA553A"/>
    <w:multiLevelType w:val="multilevel"/>
    <w:tmpl w:val="B4FA6390"/>
    <w:lvl w:ilvl="0">
      <w:start w:val="1"/>
      <w:numFmt w:val="decimal"/>
      <w:lvlText w:val="%1-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33ED5471"/>
    <w:multiLevelType w:val="hybridMultilevel"/>
    <w:tmpl w:val="7DD0FAC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C002E"/>
    <w:multiLevelType w:val="hybridMultilevel"/>
    <w:tmpl w:val="28861526"/>
    <w:lvl w:ilvl="0" w:tplc="5D38A5F4">
      <w:start w:val="1"/>
      <w:numFmt w:val="decimal"/>
      <w:lvlText w:val="%1."/>
      <w:lvlJc w:val="left"/>
      <w:pPr>
        <w:tabs>
          <w:tab w:val="num" w:pos="811"/>
        </w:tabs>
        <w:ind w:left="811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1"/>
        </w:tabs>
        <w:ind w:left="13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1"/>
        </w:tabs>
        <w:ind w:left="20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1"/>
        </w:tabs>
        <w:ind w:left="42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1"/>
        </w:tabs>
        <w:ind w:left="49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1"/>
        </w:tabs>
        <w:ind w:left="56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1"/>
        </w:tabs>
        <w:ind w:left="6391" w:hanging="180"/>
      </w:pPr>
      <w:rPr>
        <w:rFonts w:cs="Times New Roman"/>
      </w:rPr>
    </w:lvl>
  </w:abstractNum>
  <w:abstractNum w:abstractNumId="8" w15:restartNumberingAfterBreak="0">
    <w:nsid w:val="4A0A2707"/>
    <w:multiLevelType w:val="hybridMultilevel"/>
    <w:tmpl w:val="0694A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17854"/>
    <w:multiLevelType w:val="hybridMultilevel"/>
    <w:tmpl w:val="B74A333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92C2380"/>
    <w:multiLevelType w:val="hybridMultilevel"/>
    <w:tmpl w:val="518CED98"/>
    <w:lvl w:ilvl="0" w:tplc="97728E48">
      <w:start w:val="1"/>
      <w:numFmt w:val="decimal"/>
      <w:lvlText w:val="%1."/>
      <w:lvlJc w:val="left"/>
      <w:pPr>
        <w:ind w:left="1230" w:hanging="5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98B7E1F"/>
    <w:multiLevelType w:val="hybridMultilevel"/>
    <w:tmpl w:val="1AD2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2C5E50"/>
    <w:multiLevelType w:val="hybridMultilevel"/>
    <w:tmpl w:val="806662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F60250"/>
    <w:multiLevelType w:val="hybridMultilevel"/>
    <w:tmpl w:val="732E07FA"/>
    <w:lvl w:ilvl="0" w:tplc="3CCA78A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1752DF"/>
    <w:multiLevelType w:val="hybridMultilevel"/>
    <w:tmpl w:val="B4A0E47E"/>
    <w:lvl w:ilvl="0" w:tplc="6C1A882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7"/>
  </w:num>
  <w:num w:numId="5">
    <w:abstractNumId w:val="12"/>
  </w:num>
  <w:num w:numId="6">
    <w:abstractNumId w:val="5"/>
  </w:num>
  <w:num w:numId="7">
    <w:abstractNumId w:val="10"/>
  </w:num>
  <w:num w:numId="8">
    <w:abstractNumId w:val="4"/>
  </w:num>
  <w:num w:numId="9">
    <w:abstractNumId w:val="13"/>
  </w:num>
  <w:num w:numId="10">
    <w:abstractNumId w:val="3"/>
  </w:num>
  <w:num w:numId="11">
    <w:abstractNumId w:val="2"/>
  </w:num>
  <w:num w:numId="12">
    <w:abstractNumId w:val="1"/>
  </w:num>
  <w:num w:numId="13">
    <w:abstractNumId w:val="8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ACC"/>
    <w:rsid w:val="00002AA2"/>
    <w:rsid w:val="000057A1"/>
    <w:rsid w:val="000058CA"/>
    <w:rsid w:val="000107D7"/>
    <w:rsid w:val="00011515"/>
    <w:rsid w:val="000159EC"/>
    <w:rsid w:val="00017261"/>
    <w:rsid w:val="0001764A"/>
    <w:rsid w:val="00023772"/>
    <w:rsid w:val="00030516"/>
    <w:rsid w:val="00031FFD"/>
    <w:rsid w:val="000327D7"/>
    <w:rsid w:val="00034582"/>
    <w:rsid w:val="00036BA6"/>
    <w:rsid w:val="00046F8B"/>
    <w:rsid w:val="0005060B"/>
    <w:rsid w:val="00050BCA"/>
    <w:rsid w:val="00050E64"/>
    <w:rsid w:val="000521B2"/>
    <w:rsid w:val="000538DA"/>
    <w:rsid w:val="00054E44"/>
    <w:rsid w:val="00055960"/>
    <w:rsid w:val="00057C09"/>
    <w:rsid w:val="00062D47"/>
    <w:rsid w:val="00064747"/>
    <w:rsid w:val="000668B9"/>
    <w:rsid w:val="0007753E"/>
    <w:rsid w:val="000815D3"/>
    <w:rsid w:val="000843C1"/>
    <w:rsid w:val="000903E0"/>
    <w:rsid w:val="00090F01"/>
    <w:rsid w:val="00093142"/>
    <w:rsid w:val="00093F2D"/>
    <w:rsid w:val="000963FA"/>
    <w:rsid w:val="000A00AE"/>
    <w:rsid w:val="000A4C2F"/>
    <w:rsid w:val="000A7BEF"/>
    <w:rsid w:val="000B28B3"/>
    <w:rsid w:val="000B3B15"/>
    <w:rsid w:val="000C0602"/>
    <w:rsid w:val="000C2C26"/>
    <w:rsid w:val="000C508D"/>
    <w:rsid w:val="000C6689"/>
    <w:rsid w:val="000C7D74"/>
    <w:rsid w:val="000D0214"/>
    <w:rsid w:val="000D7E8F"/>
    <w:rsid w:val="000E007E"/>
    <w:rsid w:val="000E042D"/>
    <w:rsid w:val="000E5818"/>
    <w:rsid w:val="000F077A"/>
    <w:rsid w:val="000F2997"/>
    <w:rsid w:val="000F3994"/>
    <w:rsid w:val="000F4363"/>
    <w:rsid w:val="000F4DC5"/>
    <w:rsid w:val="0010265B"/>
    <w:rsid w:val="00114F52"/>
    <w:rsid w:val="001253E5"/>
    <w:rsid w:val="00126BD4"/>
    <w:rsid w:val="00127B71"/>
    <w:rsid w:val="00131706"/>
    <w:rsid w:val="00132E5D"/>
    <w:rsid w:val="001348FE"/>
    <w:rsid w:val="001351B2"/>
    <w:rsid w:val="00137997"/>
    <w:rsid w:val="00141DA1"/>
    <w:rsid w:val="00145AF5"/>
    <w:rsid w:val="001467F6"/>
    <w:rsid w:val="00146B28"/>
    <w:rsid w:val="00151FA1"/>
    <w:rsid w:val="00152BEA"/>
    <w:rsid w:val="00157012"/>
    <w:rsid w:val="00157066"/>
    <w:rsid w:val="00162BB0"/>
    <w:rsid w:val="00164E96"/>
    <w:rsid w:val="0016539E"/>
    <w:rsid w:val="00165FA2"/>
    <w:rsid w:val="00167017"/>
    <w:rsid w:val="001676B2"/>
    <w:rsid w:val="00170731"/>
    <w:rsid w:val="001713D4"/>
    <w:rsid w:val="00171E65"/>
    <w:rsid w:val="00173977"/>
    <w:rsid w:val="00175C04"/>
    <w:rsid w:val="00176134"/>
    <w:rsid w:val="0017701A"/>
    <w:rsid w:val="00180B15"/>
    <w:rsid w:val="001815F3"/>
    <w:rsid w:val="0018210E"/>
    <w:rsid w:val="001834E5"/>
    <w:rsid w:val="001856E9"/>
    <w:rsid w:val="0018763E"/>
    <w:rsid w:val="001876B5"/>
    <w:rsid w:val="001914CC"/>
    <w:rsid w:val="00191945"/>
    <w:rsid w:val="001924A5"/>
    <w:rsid w:val="00193D71"/>
    <w:rsid w:val="00195592"/>
    <w:rsid w:val="001A14F2"/>
    <w:rsid w:val="001A14F7"/>
    <w:rsid w:val="001A27A3"/>
    <w:rsid w:val="001A66BA"/>
    <w:rsid w:val="001B18F6"/>
    <w:rsid w:val="001B7663"/>
    <w:rsid w:val="001C4CE3"/>
    <w:rsid w:val="001C7FC3"/>
    <w:rsid w:val="001D15A9"/>
    <w:rsid w:val="001D17C5"/>
    <w:rsid w:val="001D4891"/>
    <w:rsid w:val="001D5664"/>
    <w:rsid w:val="001D5FBD"/>
    <w:rsid w:val="001D6B89"/>
    <w:rsid w:val="001D6CE4"/>
    <w:rsid w:val="001D6D55"/>
    <w:rsid w:val="001E2428"/>
    <w:rsid w:val="001E43C2"/>
    <w:rsid w:val="001E58DB"/>
    <w:rsid w:val="001E654F"/>
    <w:rsid w:val="001E6824"/>
    <w:rsid w:val="001F0BB0"/>
    <w:rsid w:val="001F110E"/>
    <w:rsid w:val="001F1376"/>
    <w:rsid w:val="001F46F7"/>
    <w:rsid w:val="001F6A16"/>
    <w:rsid w:val="0020174C"/>
    <w:rsid w:val="0020605B"/>
    <w:rsid w:val="00210490"/>
    <w:rsid w:val="00211CB2"/>
    <w:rsid w:val="00212261"/>
    <w:rsid w:val="00220E26"/>
    <w:rsid w:val="00222F3C"/>
    <w:rsid w:val="002232AF"/>
    <w:rsid w:val="00223B42"/>
    <w:rsid w:val="002254AF"/>
    <w:rsid w:val="00227420"/>
    <w:rsid w:val="002309C0"/>
    <w:rsid w:val="00230BE6"/>
    <w:rsid w:val="002311F0"/>
    <w:rsid w:val="00233D29"/>
    <w:rsid w:val="00233F2C"/>
    <w:rsid w:val="00234B02"/>
    <w:rsid w:val="0023539F"/>
    <w:rsid w:val="00240550"/>
    <w:rsid w:val="00241264"/>
    <w:rsid w:val="00241862"/>
    <w:rsid w:val="00242167"/>
    <w:rsid w:val="0024241A"/>
    <w:rsid w:val="002438F9"/>
    <w:rsid w:val="002439D3"/>
    <w:rsid w:val="00244CD7"/>
    <w:rsid w:val="002512F3"/>
    <w:rsid w:val="002524A9"/>
    <w:rsid w:val="002530C9"/>
    <w:rsid w:val="00255C5D"/>
    <w:rsid w:val="00257FE3"/>
    <w:rsid w:val="00261D72"/>
    <w:rsid w:val="0026207C"/>
    <w:rsid w:val="002647AC"/>
    <w:rsid w:val="00266170"/>
    <w:rsid w:val="00266D39"/>
    <w:rsid w:val="002674D0"/>
    <w:rsid w:val="002715F2"/>
    <w:rsid w:val="00271F2A"/>
    <w:rsid w:val="002772B1"/>
    <w:rsid w:val="00282002"/>
    <w:rsid w:val="002835F8"/>
    <w:rsid w:val="002839D3"/>
    <w:rsid w:val="00291D63"/>
    <w:rsid w:val="002929EC"/>
    <w:rsid w:val="00293768"/>
    <w:rsid w:val="00294169"/>
    <w:rsid w:val="002A1416"/>
    <w:rsid w:val="002A5D43"/>
    <w:rsid w:val="002A72F2"/>
    <w:rsid w:val="002B63AE"/>
    <w:rsid w:val="002C36C5"/>
    <w:rsid w:val="002C4483"/>
    <w:rsid w:val="002C4A8B"/>
    <w:rsid w:val="002D029E"/>
    <w:rsid w:val="002D0D1F"/>
    <w:rsid w:val="002D0F27"/>
    <w:rsid w:val="002D1E41"/>
    <w:rsid w:val="002D2514"/>
    <w:rsid w:val="002D3568"/>
    <w:rsid w:val="002D5448"/>
    <w:rsid w:val="002D7594"/>
    <w:rsid w:val="002E014A"/>
    <w:rsid w:val="002E17DF"/>
    <w:rsid w:val="002E2458"/>
    <w:rsid w:val="002E5387"/>
    <w:rsid w:val="002E5A62"/>
    <w:rsid w:val="002E7A62"/>
    <w:rsid w:val="002F70B0"/>
    <w:rsid w:val="003015FB"/>
    <w:rsid w:val="003030D7"/>
    <w:rsid w:val="0030454A"/>
    <w:rsid w:val="003109D5"/>
    <w:rsid w:val="00314E1E"/>
    <w:rsid w:val="00320A0E"/>
    <w:rsid w:val="00320C06"/>
    <w:rsid w:val="0032631F"/>
    <w:rsid w:val="00332092"/>
    <w:rsid w:val="00332A15"/>
    <w:rsid w:val="00332C61"/>
    <w:rsid w:val="0034209F"/>
    <w:rsid w:val="003441C0"/>
    <w:rsid w:val="00344227"/>
    <w:rsid w:val="003443EB"/>
    <w:rsid w:val="0034598D"/>
    <w:rsid w:val="00346BDA"/>
    <w:rsid w:val="0035099B"/>
    <w:rsid w:val="00351CFF"/>
    <w:rsid w:val="003529CE"/>
    <w:rsid w:val="00356032"/>
    <w:rsid w:val="003566ED"/>
    <w:rsid w:val="00357A9F"/>
    <w:rsid w:val="00357C56"/>
    <w:rsid w:val="003665CE"/>
    <w:rsid w:val="00366AC1"/>
    <w:rsid w:val="00370CBF"/>
    <w:rsid w:val="00371332"/>
    <w:rsid w:val="00376B5C"/>
    <w:rsid w:val="003817AB"/>
    <w:rsid w:val="00382E8B"/>
    <w:rsid w:val="003848CB"/>
    <w:rsid w:val="00386418"/>
    <w:rsid w:val="00392205"/>
    <w:rsid w:val="0039594C"/>
    <w:rsid w:val="00395C03"/>
    <w:rsid w:val="00396A1D"/>
    <w:rsid w:val="003A1B13"/>
    <w:rsid w:val="003A355F"/>
    <w:rsid w:val="003A4A9D"/>
    <w:rsid w:val="003A4E0C"/>
    <w:rsid w:val="003A68A5"/>
    <w:rsid w:val="003A763A"/>
    <w:rsid w:val="003B1403"/>
    <w:rsid w:val="003B2A36"/>
    <w:rsid w:val="003B661C"/>
    <w:rsid w:val="003C21DE"/>
    <w:rsid w:val="003C6157"/>
    <w:rsid w:val="003C66DA"/>
    <w:rsid w:val="003D0EB3"/>
    <w:rsid w:val="003D6DF7"/>
    <w:rsid w:val="003E22E0"/>
    <w:rsid w:val="003E2362"/>
    <w:rsid w:val="003E4281"/>
    <w:rsid w:val="003E60C8"/>
    <w:rsid w:val="003E69A1"/>
    <w:rsid w:val="003E7FDC"/>
    <w:rsid w:val="003F0737"/>
    <w:rsid w:val="003F0912"/>
    <w:rsid w:val="003F321C"/>
    <w:rsid w:val="003F7AC3"/>
    <w:rsid w:val="004001E3"/>
    <w:rsid w:val="00400EC6"/>
    <w:rsid w:val="004056A3"/>
    <w:rsid w:val="00405AA9"/>
    <w:rsid w:val="00406164"/>
    <w:rsid w:val="00406947"/>
    <w:rsid w:val="004110B2"/>
    <w:rsid w:val="0041161C"/>
    <w:rsid w:val="00411955"/>
    <w:rsid w:val="00412373"/>
    <w:rsid w:val="00423FDB"/>
    <w:rsid w:val="00425DB6"/>
    <w:rsid w:val="00430D5F"/>
    <w:rsid w:val="0043154E"/>
    <w:rsid w:val="0043556D"/>
    <w:rsid w:val="00435DB4"/>
    <w:rsid w:val="004360E1"/>
    <w:rsid w:val="00441766"/>
    <w:rsid w:val="0044242C"/>
    <w:rsid w:val="004430A2"/>
    <w:rsid w:val="00443273"/>
    <w:rsid w:val="00443CEA"/>
    <w:rsid w:val="00445BA0"/>
    <w:rsid w:val="004472E7"/>
    <w:rsid w:val="00450DEE"/>
    <w:rsid w:val="0045192F"/>
    <w:rsid w:val="0045322E"/>
    <w:rsid w:val="00453A6C"/>
    <w:rsid w:val="0045490B"/>
    <w:rsid w:val="00462E39"/>
    <w:rsid w:val="004635E4"/>
    <w:rsid w:val="004649EC"/>
    <w:rsid w:val="00470DE3"/>
    <w:rsid w:val="00473F03"/>
    <w:rsid w:val="004753E6"/>
    <w:rsid w:val="00475E12"/>
    <w:rsid w:val="004816B2"/>
    <w:rsid w:val="00483178"/>
    <w:rsid w:val="00483F8E"/>
    <w:rsid w:val="00484FF3"/>
    <w:rsid w:val="004913C3"/>
    <w:rsid w:val="004926F5"/>
    <w:rsid w:val="00496744"/>
    <w:rsid w:val="004A0611"/>
    <w:rsid w:val="004A236A"/>
    <w:rsid w:val="004A2726"/>
    <w:rsid w:val="004A623D"/>
    <w:rsid w:val="004B314A"/>
    <w:rsid w:val="004B3876"/>
    <w:rsid w:val="004B5C97"/>
    <w:rsid w:val="004B744A"/>
    <w:rsid w:val="004C0A32"/>
    <w:rsid w:val="004C1EE8"/>
    <w:rsid w:val="004C2C69"/>
    <w:rsid w:val="004C362F"/>
    <w:rsid w:val="004C49B3"/>
    <w:rsid w:val="004C5F21"/>
    <w:rsid w:val="004C61F9"/>
    <w:rsid w:val="004C665B"/>
    <w:rsid w:val="004C7043"/>
    <w:rsid w:val="004D1E43"/>
    <w:rsid w:val="004E2E53"/>
    <w:rsid w:val="004E4AD1"/>
    <w:rsid w:val="004F1AA5"/>
    <w:rsid w:val="004F5495"/>
    <w:rsid w:val="004F590B"/>
    <w:rsid w:val="004F7757"/>
    <w:rsid w:val="00501D22"/>
    <w:rsid w:val="005026BF"/>
    <w:rsid w:val="00507249"/>
    <w:rsid w:val="00510DED"/>
    <w:rsid w:val="00511C42"/>
    <w:rsid w:val="00511CB3"/>
    <w:rsid w:val="00512386"/>
    <w:rsid w:val="00513797"/>
    <w:rsid w:val="00514D76"/>
    <w:rsid w:val="00514F46"/>
    <w:rsid w:val="00521330"/>
    <w:rsid w:val="005222A9"/>
    <w:rsid w:val="00522A43"/>
    <w:rsid w:val="005265A3"/>
    <w:rsid w:val="00527152"/>
    <w:rsid w:val="0053236B"/>
    <w:rsid w:val="005330DC"/>
    <w:rsid w:val="00533A89"/>
    <w:rsid w:val="00536017"/>
    <w:rsid w:val="005405D7"/>
    <w:rsid w:val="0054146F"/>
    <w:rsid w:val="00542931"/>
    <w:rsid w:val="0054359F"/>
    <w:rsid w:val="0055102E"/>
    <w:rsid w:val="005511E9"/>
    <w:rsid w:val="0055259E"/>
    <w:rsid w:val="00553587"/>
    <w:rsid w:val="00553D0A"/>
    <w:rsid w:val="005543B7"/>
    <w:rsid w:val="0055555F"/>
    <w:rsid w:val="005605CD"/>
    <w:rsid w:val="005620A1"/>
    <w:rsid w:val="00564B3B"/>
    <w:rsid w:val="00564D3D"/>
    <w:rsid w:val="0056587E"/>
    <w:rsid w:val="00565C30"/>
    <w:rsid w:val="00565D6E"/>
    <w:rsid w:val="00566906"/>
    <w:rsid w:val="005754E5"/>
    <w:rsid w:val="00575F7B"/>
    <w:rsid w:val="00584963"/>
    <w:rsid w:val="00590571"/>
    <w:rsid w:val="00593023"/>
    <w:rsid w:val="00596988"/>
    <w:rsid w:val="005A020B"/>
    <w:rsid w:val="005A02A3"/>
    <w:rsid w:val="005A05AD"/>
    <w:rsid w:val="005A0DA8"/>
    <w:rsid w:val="005A5D94"/>
    <w:rsid w:val="005A5DE8"/>
    <w:rsid w:val="005A7595"/>
    <w:rsid w:val="005B3E9F"/>
    <w:rsid w:val="005B76AD"/>
    <w:rsid w:val="005C1285"/>
    <w:rsid w:val="005C37CE"/>
    <w:rsid w:val="005C48C3"/>
    <w:rsid w:val="005C703F"/>
    <w:rsid w:val="005C7402"/>
    <w:rsid w:val="005D1774"/>
    <w:rsid w:val="005D47AE"/>
    <w:rsid w:val="005D4FA9"/>
    <w:rsid w:val="005D6820"/>
    <w:rsid w:val="005E07A0"/>
    <w:rsid w:val="005E2012"/>
    <w:rsid w:val="005F2A45"/>
    <w:rsid w:val="005F408F"/>
    <w:rsid w:val="005F4FDD"/>
    <w:rsid w:val="005F541C"/>
    <w:rsid w:val="005F5B9C"/>
    <w:rsid w:val="005F5FB0"/>
    <w:rsid w:val="005F7F09"/>
    <w:rsid w:val="00600804"/>
    <w:rsid w:val="00601A81"/>
    <w:rsid w:val="00602060"/>
    <w:rsid w:val="00603E1A"/>
    <w:rsid w:val="006044B5"/>
    <w:rsid w:val="00610197"/>
    <w:rsid w:val="0061039B"/>
    <w:rsid w:val="00610C81"/>
    <w:rsid w:val="00610CFE"/>
    <w:rsid w:val="00611515"/>
    <w:rsid w:val="00612F72"/>
    <w:rsid w:val="006132F6"/>
    <w:rsid w:val="00616DB1"/>
    <w:rsid w:val="00620F07"/>
    <w:rsid w:val="0062207C"/>
    <w:rsid w:val="006249E7"/>
    <w:rsid w:val="006250D1"/>
    <w:rsid w:val="006308AF"/>
    <w:rsid w:val="0063193E"/>
    <w:rsid w:val="00631973"/>
    <w:rsid w:val="0063748F"/>
    <w:rsid w:val="00637F58"/>
    <w:rsid w:val="00640900"/>
    <w:rsid w:val="0064098D"/>
    <w:rsid w:val="00640F15"/>
    <w:rsid w:val="0064199B"/>
    <w:rsid w:val="0064358F"/>
    <w:rsid w:val="006443B6"/>
    <w:rsid w:val="00655E74"/>
    <w:rsid w:val="006660A1"/>
    <w:rsid w:val="00666882"/>
    <w:rsid w:val="006700E5"/>
    <w:rsid w:val="00673BCA"/>
    <w:rsid w:val="006750E7"/>
    <w:rsid w:val="0067770E"/>
    <w:rsid w:val="00682872"/>
    <w:rsid w:val="00686892"/>
    <w:rsid w:val="00690B95"/>
    <w:rsid w:val="00692883"/>
    <w:rsid w:val="00696301"/>
    <w:rsid w:val="006A09D3"/>
    <w:rsid w:val="006A306F"/>
    <w:rsid w:val="006A4446"/>
    <w:rsid w:val="006A77F2"/>
    <w:rsid w:val="006C241C"/>
    <w:rsid w:val="006C6BAE"/>
    <w:rsid w:val="006D1D1B"/>
    <w:rsid w:val="006D2EE5"/>
    <w:rsid w:val="006D3CFC"/>
    <w:rsid w:val="006D496F"/>
    <w:rsid w:val="006E24BE"/>
    <w:rsid w:val="006E3FA0"/>
    <w:rsid w:val="006F1811"/>
    <w:rsid w:val="006F340A"/>
    <w:rsid w:val="006F60BF"/>
    <w:rsid w:val="006F633F"/>
    <w:rsid w:val="006F79D5"/>
    <w:rsid w:val="0070040E"/>
    <w:rsid w:val="00704E1B"/>
    <w:rsid w:val="00707E27"/>
    <w:rsid w:val="00715013"/>
    <w:rsid w:val="0071641D"/>
    <w:rsid w:val="0071679E"/>
    <w:rsid w:val="00721A72"/>
    <w:rsid w:val="00721E9F"/>
    <w:rsid w:val="00722789"/>
    <w:rsid w:val="007246E4"/>
    <w:rsid w:val="00727C61"/>
    <w:rsid w:val="00731817"/>
    <w:rsid w:val="00732BEF"/>
    <w:rsid w:val="007348D4"/>
    <w:rsid w:val="00736971"/>
    <w:rsid w:val="00740714"/>
    <w:rsid w:val="007442CB"/>
    <w:rsid w:val="00744405"/>
    <w:rsid w:val="00744B8A"/>
    <w:rsid w:val="007475E0"/>
    <w:rsid w:val="00750244"/>
    <w:rsid w:val="007516C0"/>
    <w:rsid w:val="00751AAA"/>
    <w:rsid w:val="00755E65"/>
    <w:rsid w:val="00760B23"/>
    <w:rsid w:val="00762987"/>
    <w:rsid w:val="00762F6A"/>
    <w:rsid w:val="00765052"/>
    <w:rsid w:val="00767A0C"/>
    <w:rsid w:val="00771C9C"/>
    <w:rsid w:val="00773C1F"/>
    <w:rsid w:val="00774E7C"/>
    <w:rsid w:val="0077542B"/>
    <w:rsid w:val="007771AB"/>
    <w:rsid w:val="00777E14"/>
    <w:rsid w:val="00780618"/>
    <w:rsid w:val="00782C4E"/>
    <w:rsid w:val="00783025"/>
    <w:rsid w:val="007830B0"/>
    <w:rsid w:val="00791250"/>
    <w:rsid w:val="007A198C"/>
    <w:rsid w:val="007A1A0D"/>
    <w:rsid w:val="007A2EA7"/>
    <w:rsid w:val="007A66B9"/>
    <w:rsid w:val="007B05F2"/>
    <w:rsid w:val="007B28FA"/>
    <w:rsid w:val="007B3B72"/>
    <w:rsid w:val="007B3DCC"/>
    <w:rsid w:val="007C01C2"/>
    <w:rsid w:val="007C4C61"/>
    <w:rsid w:val="007C5D4F"/>
    <w:rsid w:val="007D2210"/>
    <w:rsid w:val="007E132E"/>
    <w:rsid w:val="007E1FD5"/>
    <w:rsid w:val="007E2EB8"/>
    <w:rsid w:val="007E665F"/>
    <w:rsid w:val="007F50A4"/>
    <w:rsid w:val="00800FCE"/>
    <w:rsid w:val="00801004"/>
    <w:rsid w:val="00801887"/>
    <w:rsid w:val="00802625"/>
    <w:rsid w:val="00805434"/>
    <w:rsid w:val="00806046"/>
    <w:rsid w:val="00813B55"/>
    <w:rsid w:val="00814503"/>
    <w:rsid w:val="008201D4"/>
    <w:rsid w:val="00821F24"/>
    <w:rsid w:val="00822777"/>
    <w:rsid w:val="00823461"/>
    <w:rsid w:val="00823B96"/>
    <w:rsid w:val="008324B2"/>
    <w:rsid w:val="00835AFC"/>
    <w:rsid w:val="00835B69"/>
    <w:rsid w:val="0083795C"/>
    <w:rsid w:val="008417D2"/>
    <w:rsid w:val="008425DC"/>
    <w:rsid w:val="00842638"/>
    <w:rsid w:val="00844622"/>
    <w:rsid w:val="00845A3B"/>
    <w:rsid w:val="00846DE7"/>
    <w:rsid w:val="00847A00"/>
    <w:rsid w:val="008501D8"/>
    <w:rsid w:val="00851752"/>
    <w:rsid w:val="00852337"/>
    <w:rsid w:val="00853CE2"/>
    <w:rsid w:val="008543CD"/>
    <w:rsid w:val="0085483A"/>
    <w:rsid w:val="008574A5"/>
    <w:rsid w:val="0086786A"/>
    <w:rsid w:val="008722F5"/>
    <w:rsid w:val="008736F4"/>
    <w:rsid w:val="00874C7E"/>
    <w:rsid w:val="00874D87"/>
    <w:rsid w:val="008765A1"/>
    <w:rsid w:val="008803FF"/>
    <w:rsid w:val="00880EFC"/>
    <w:rsid w:val="008810FB"/>
    <w:rsid w:val="00883348"/>
    <w:rsid w:val="008833DB"/>
    <w:rsid w:val="0088386D"/>
    <w:rsid w:val="00884305"/>
    <w:rsid w:val="00885769"/>
    <w:rsid w:val="0088605C"/>
    <w:rsid w:val="00892A4F"/>
    <w:rsid w:val="008949E2"/>
    <w:rsid w:val="008A4032"/>
    <w:rsid w:val="008A7788"/>
    <w:rsid w:val="008B0D1D"/>
    <w:rsid w:val="008B15EA"/>
    <w:rsid w:val="008B22C4"/>
    <w:rsid w:val="008B367D"/>
    <w:rsid w:val="008B4469"/>
    <w:rsid w:val="008B4EA0"/>
    <w:rsid w:val="008B5E4B"/>
    <w:rsid w:val="008B65BD"/>
    <w:rsid w:val="008C3315"/>
    <w:rsid w:val="008C4658"/>
    <w:rsid w:val="008C481B"/>
    <w:rsid w:val="008C7DB5"/>
    <w:rsid w:val="008D1381"/>
    <w:rsid w:val="008D1906"/>
    <w:rsid w:val="008D6356"/>
    <w:rsid w:val="008D690B"/>
    <w:rsid w:val="008E1CDB"/>
    <w:rsid w:val="008E3477"/>
    <w:rsid w:val="008E3D5E"/>
    <w:rsid w:val="008F0566"/>
    <w:rsid w:val="008F10E4"/>
    <w:rsid w:val="008F43B0"/>
    <w:rsid w:val="008F5253"/>
    <w:rsid w:val="008F60F3"/>
    <w:rsid w:val="008F72F6"/>
    <w:rsid w:val="00901279"/>
    <w:rsid w:val="009034DE"/>
    <w:rsid w:val="00903D2E"/>
    <w:rsid w:val="00904C4E"/>
    <w:rsid w:val="00905AD7"/>
    <w:rsid w:val="00914068"/>
    <w:rsid w:val="0091458E"/>
    <w:rsid w:val="009149B7"/>
    <w:rsid w:val="00916213"/>
    <w:rsid w:val="009176A0"/>
    <w:rsid w:val="009209D4"/>
    <w:rsid w:val="0092697B"/>
    <w:rsid w:val="0093036B"/>
    <w:rsid w:val="0093293C"/>
    <w:rsid w:val="00933F6F"/>
    <w:rsid w:val="0093587D"/>
    <w:rsid w:val="00935C92"/>
    <w:rsid w:val="00950FBC"/>
    <w:rsid w:val="00952550"/>
    <w:rsid w:val="00952CA3"/>
    <w:rsid w:val="009550C4"/>
    <w:rsid w:val="009568A5"/>
    <w:rsid w:val="00957D86"/>
    <w:rsid w:val="009615CB"/>
    <w:rsid w:val="009654F9"/>
    <w:rsid w:val="009667DD"/>
    <w:rsid w:val="00972A71"/>
    <w:rsid w:val="00974035"/>
    <w:rsid w:val="00974C06"/>
    <w:rsid w:val="00975815"/>
    <w:rsid w:val="00975A55"/>
    <w:rsid w:val="00980034"/>
    <w:rsid w:val="00980974"/>
    <w:rsid w:val="00981208"/>
    <w:rsid w:val="00982AD6"/>
    <w:rsid w:val="00991159"/>
    <w:rsid w:val="00992B25"/>
    <w:rsid w:val="00992D86"/>
    <w:rsid w:val="0099303D"/>
    <w:rsid w:val="00996874"/>
    <w:rsid w:val="00997B12"/>
    <w:rsid w:val="009A222B"/>
    <w:rsid w:val="009A3496"/>
    <w:rsid w:val="009A63DB"/>
    <w:rsid w:val="009B012E"/>
    <w:rsid w:val="009B0EF3"/>
    <w:rsid w:val="009B1292"/>
    <w:rsid w:val="009B1C25"/>
    <w:rsid w:val="009B47BF"/>
    <w:rsid w:val="009C325B"/>
    <w:rsid w:val="009C3B1E"/>
    <w:rsid w:val="009C3FA5"/>
    <w:rsid w:val="009C6C72"/>
    <w:rsid w:val="009D3066"/>
    <w:rsid w:val="009D5D4D"/>
    <w:rsid w:val="009D71D3"/>
    <w:rsid w:val="009D7FED"/>
    <w:rsid w:val="009E0E5F"/>
    <w:rsid w:val="009E1E4C"/>
    <w:rsid w:val="009E3D89"/>
    <w:rsid w:val="009E5479"/>
    <w:rsid w:val="009F1DE9"/>
    <w:rsid w:val="009F2F89"/>
    <w:rsid w:val="009F7BCB"/>
    <w:rsid w:val="00A04ADE"/>
    <w:rsid w:val="00A04BF5"/>
    <w:rsid w:val="00A06214"/>
    <w:rsid w:val="00A117C0"/>
    <w:rsid w:val="00A22394"/>
    <w:rsid w:val="00A23C7C"/>
    <w:rsid w:val="00A23F29"/>
    <w:rsid w:val="00A33A86"/>
    <w:rsid w:val="00A34E56"/>
    <w:rsid w:val="00A35005"/>
    <w:rsid w:val="00A35202"/>
    <w:rsid w:val="00A360A0"/>
    <w:rsid w:val="00A374EB"/>
    <w:rsid w:val="00A37E1C"/>
    <w:rsid w:val="00A449F7"/>
    <w:rsid w:val="00A44D1E"/>
    <w:rsid w:val="00A44FE4"/>
    <w:rsid w:val="00A45C44"/>
    <w:rsid w:val="00A5171F"/>
    <w:rsid w:val="00A52E2E"/>
    <w:rsid w:val="00A57E5C"/>
    <w:rsid w:val="00A620B3"/>
    <w:rsid w:val="00A643BB"/>
    <w:rsid w:val="00A707CE"/>
    <w:rsid w:val="00A708E5"/>
    <w:rsid w:val="00A70BF0"/>
    <w:rsid w:val="00A71034"/>
    <w:rsid w:val="00A730C3"/>
    <w:rsid w:val="00A742F4"/>
    <w:rsid w:val="00A80693"/>
    <w:rsid w:val="00A82664"/>
    <w:rsid w:val="00A82690"/>
    <w:rsid w:val="00A83F32"/>
    <w:rsid w:val="00A84E64"/>
    <w:rsid w:val="00A87731"/>
    <w:rsid w:val="00A879BB"/>
    <w:rsid w:val="00A9172D"/>
    <w:rsid w:val="00A927C2"/>
    <w:rsid w:val="00A9431D"/>
    <w:rsid w:val="00AA1767"/>
    <w:rsid w:val="00AA6898"/>
    <w:rsid w:val="00AB34C7"/>
    <w:rsid w:val="00AB34D7"/>
    <w:rsid w:val="00AB627C"/>
    <w:rsid w:val="00AB65D2"/>
    <w:rsid w:val="00AC0419"/>
    <w:rsid w:val="00AC065D"/>
    <w:rsid w:val="00AC0B1D"/>
    <w:rsid w:val="00AC369E"/>
    <w:rsid w:val="00AC3B80"/>
    <w:rsid w:val="00AC6298"/>
    <w:rsid w:val="00AC6D6E"/>
    <w:rsid w:val="00AC7B7C"/>
    <w:rsid w:val="00AD4D20"/>
    <w:rsid w:val="00AD6CE1"/>
    <w:rsid w:val="00AD7F17"/>
    <w:rsid w:val="00AE07DA"/>
    <w:rsid w:val="00AE2937"/>
    <w:rsid w:val="00AE39C2"/>
    <w:rsid w:val="00AE5B51"/>
    <w:rsid w:val="00AE7232"/>
    <w:rsid w:val="00AF03B2"/>
    <w:rsid w:val="00AF16E6"/>
    <w:rsid w:val="00AF2B31"/>
    <w:rsid w:val="00AF35DC"/>
    <w:rsid w:val="00AF7DCA"/>
    <w:rsid w:val="00B024F5"/>
    <w:rsid w:val="00B04365"/>
    <w:rsid w:val="00B059F3"/>
    <w:rsid w:val="00B05D51"/>
    <w:rsid w:val="00B1173B"/>
    <w:rsid w:val="00B11CCB"/>
    <w:rsid w:val="00B12937"/>
    <w:rsid w:val="00B12FAA"/>
    <w:rsid w:val="00B141AB"/>
    <w:rsid w:val="00B21889"/>
    <w:rsid w:val="00B238E3"/>
    <w:rsid w:val="00B23B6D"/>
    <w:rsid w:val="00B25AC8"/>
    <w:rsid w:val="00B2654C"/>
    <w:rsid w:val="00B27F16"/>
    <w:rsid w:val="00B449AC"/>
    <w:rsid w:val="00B45879"/>
    <w:rsid w:val="00B46EC6"/>
    <w:rsid w:val="00B47648"/>
    <w:rsid w:val="00B51F9C"/>
    <w:rsid w:val="00B52D67"/>
    <w:rsid w:val="00B5436B"/>
    <w:rsid w:val="00B5475C"/>
    <w:rsid w:val="00B624B2"/>
    <w:rsid w:val="00B63FA0"/>
    <w:rsid w:val="00B83942"/>
    <w:rsid w:val="00B858AB"/>
    <w:rsid w:val="00B8699D"/>
    <w:rsid w:val="00B90E49"/>
    <w:rsid w:val="00B915CD"/>
    <w:rsid w:val="00B944A8"/>
    <w:rsid w:val="00B9623E"/>
    <w:rsid w:val="00B96F15"/>
    <w:rsid w:val="00BA00A1"/>
    <w:rsid w:val="00BA1217"/>
    <w:rsid w:val="00BA28DE"/>
    <w:rsid w:val="00BA4644"/>
    <w:rsid w:val="00BA683F"/>
    <w:rsid w:val="00BA74FC"/>
    <w:rsid w:val="00BA76FD"/>
    <w:rsid w:val="00BB0635"/>
    <w:rsid w:val="00BB1F54"/>
    <w:rsid w:val="00BB28DD"/>
    <w:rsid w:val="00BC22AA"/>
    <w:rsid w:val="00BC379B"/>
    <w:rsid w:val="00BC48FA"/>
    <w:rsid w:val="00BC5454"/>
    <w:rsid w:val="00BC5AD0"/>
    <w:rsid w:val="00BD0070"/>
    <w:rsid w:val="00BE4659"/>
    <w:rsid w:val="00BE498A"/>
    <w:rsid w:val="00BF26AE"/>
    <w:rsid w:val="00BF335C"/>
    <w:rsid w:val="00BF6D7C"/>
    <w:rsid w:val="00C00946"/>
    <w:rsid w:val="00C022F7"/>
    <w:rsid w:val="00C02D74"/>
    <w:rsid w:val="00C0336B"/>
    <w:rsid w:val="00C0645D"/>
    <w:rsid w:val="00C06CC1"/>
    <w:rsid w:val="00C07CDF"/>
    <w:rsid w:val="00C1218C"/>
    <w:rsid w:val="00C1282D"/>
    <w:rsid w:val="00C23389"/>
    <w:rsid w:val="00C23BAF"/>
    <w:rsid w:val="00C2788B"/>
    <w:rsid w:val="00C32561"/>
    <w:rsid w:val="00C35BD6"/>
    <w:rsid w:val="00C46291"/>
    <w:rsid w:val="00C4659C"/>
    <w:rsid w:val="00C46AEE"/>
    <w:rsid w:val="00C46AFD"/>
    <w:rsid w:val="00C50261"/>
    <w:rsid w:val="00C50592"/>
    <w:rsid w:val="00C52DC6"/>
    <w:rsid w:val="00C531A6"/>
    <w:rsid w:val="00C544E7"/>
    <w:rsid w:val="00C545BE"/>
    <w:rsid w:val="00C56F75"/>
    <w:rsid w:val="00C5713D"/>
    <w:rsid w:val="00C62905"/>
    <w:rsid w:val="00C64793"/>
    <w:rsid w:val="00C6596E"/>
    <w:rsid w:val="00C65B84"/>
    <w:rsid w:val="00C675AC"/>
    <w:rsid w:val="00C67842"/>
    <w:rsid w:val="00C71747"/>
    <w:rsid w:val="00C74E66"/>
    <w:rsid w:val="00C814EB"/>
    <w:rsid w:val="00C81EF5"/>
    <w:rsid w:val="00C821E8"/>
    <w:rsid w:val="00C833A0"/>
    <w:rsid w:val="00C8533A"/>
    <w:rsid w:val="00C867C2"/>
    <w:rsid w:val="00C91098"/>
    <w:rsid w:val="00C91AEC"/>
    <w:rsid w:val="00C94EA6"/>
    <w:rsid w:val="00CA07BA"/>
    <w:rsid w:val="00CA13BF"/>
    <w:rsid w:val="00CA3B91"/>
    <w:rsid w:val="00CA4695"/>
    <w:rsid w:val="00CA6781"/>
    <w:rsid w:val="00CA7E16"/>
    <w:rsid w:val="00CB3EE1"/>
    <w:rsid w:val="00CB4ECD"/>
    <w:rsid w:val="00CC0B02"/>
    <w:rsid w:val="00CC1FDA"/>
    <w:rsid w:val="00CC2799"/>
    <w:rsid w:val="00CC2D98"/>
    <w:rsid w:val="00CC3A51"/>
    <w:rsid w:val="00CC7BDC"/>
    <w:rsid w:val="00CD57AD"/>
    <w:rsid w:val="00CD5E6E"/>
    <w:rsid w:val="00CD6145"/>
    <w:rsid w:val="00CD6A28"/>
    <w:rsid w:val="00CD72D6"/>
    <w:rsid w:val="00CD747C"/>
    <w:rsid w:val="00CE02B8"/>
    <w:rsid w:val="00CE2D65"/>
    <w:rsid w:val="00CE4A65"/>
    <w:rsid w:val="00CE522E"/>
    <w:rsid w:val="00CE72B7"/>
    <w:rsid w:val="00CF033A"/>
    <w:rsid w:val="00CF596B"/>
    <w:rsid w:val="00CF59D6"/>
    <w:rsid w:val="00CF7154"/>
    <w:rsid w:val="00D01C50"/>
    <w:rsid w:val="00D02F1E"/>
    <w:rsid w:val="00D0345A"/>
    <w:rsid w:val="00D04A97"/>
    <w:rsid w:val="00D04CBC"/>
    <w:rsid w:val="00D05192"/>
    <w:rsid w:val="00D068A3"/>
    <w:rsid w:val="00D06DA0"/>
    <w:rsid w:val="00D119F0"/>
    <w:rsid w:val="00D12CE8"/>
    <w:rsid w:val="00D13EAD"/>
    <w:rsid w:val="00D1413A"/>
    <w:rsid w:val="00D14A6A"/>
    <w:rsid w:val="00D264EE"/>
    <w:rsid w:val="00D268CE"/>
    <w:rsid w:val="00D2764E"/>
    <w:rsid w:val="00D27710"/>
    <w:rsid w:val="00D30A7A"/>
    <w:rsid w:val="00D30EA6"/>
    <w:rsid w:val="00D3575B"/>
    <w:rsid w:val="00D42FF8"/>
    <w:rsid w:val="00D4319A"/>
    <w:rsid w:val="00D4341E"/>
    <w:rsid w:val="00D4363A"/>
    <w:rsid w:val="00D46027"/>
    <w:rsid w:val="00D47EEC"/>
    <w:rsid w:val="00D5099E"/>
    <w:rsid w:val="00D52F9C"/>
    <w:rsid w:val="00D5338A"/>
    <w:rsid w:val="00D54371"/>
    <w:rsid w:val="00D60731"/>
    <w:rsid w:val="00D66063"/>
    <w:rsid w:val="00D66B40"/>
    <w:rsid w:val="00D705B1"/>
    <w:rsid w:val="00D776B1"/>
    <w:rsid w:val="00D77B48"/>
    <w:rsid w:val="00D8099A"/>
    <w:rsid w:val="00D82328"/>
    <w:rsid w:val="00D85171"/>
    <w:rsid w:val="00D928C7"/>
    <w:rsid w:val="00D92E11"/>
    <w:rsid w:val="00D94EC7"/>
    <w:rsid w:val="00D951F4"/>
    <w:rsid w:val="00D952C0"/>
    <w:rsid w:val="00DA45D8"/>
    <w:rsid w:val="00DA4A46"/>
    <w:rsid w:val="00DB1D4A"/>
    <w:rsid w:val="00DB2A67"/>
    <w:rsid w:val="00DB3022"/>
    <w:rsid w:val="00DB412D"/>
    <w:rsid w:val="00DB4A21"/>
    <w:rsid w:val="00DB6687"/>
    <w:rsid w:val="00DB69FD"/>
    <w:rsid w:val="00DB7CAF"/>
    <w:rsid w:val="00DC5005"/>
    <w:rsid w:val="00DC7547"/>
    <w:rsid w:val="00DD2BB9"/>
    <w:rsid w:val="00DD48AB"/>
    <w:rsid w:val="00DD55B8"/>
    <w:rsid w:val="00DD58B7"/>
    <w:rsid w:val="00DF33EE"/>
    <w:rsid w:val="00DF4921"/>
    <w:rsid w:val="00E0029F"/>
    <w:rsid w:val="00E026AD"/>
    <w:rsid w:val="00E032D7"/>
    <w:rsid w:val="00E05225"/>
    <w:rsid w:val="00E06D40"/>
    <w:rsid w:val="00E120AB"/>
    <w:rsid w:val="00E20C76"/>
    <w:rsid w:val="00E225FB"/>
    <w:rsid w:val="00E26011"/>
    <w:rsid w:val="00E27855"/>
    <w:rsid w:val="00E4221B"/>
    <w:rsid w:val="00E450A4"/>
    <w:rsid w:val="00E45AC0"/>
    <w:rsid w:val="00E4690E"/>
    <w:rsid w:val="00E55FDD"/>
    <w:rsid w:val="00E56160"/>
    <w:rsid w:val="00E62774"/>
    <w:rsid w:val="00E63C2C"/>
    <w:rsid w:val="00E71AB0"/>
    <w:rsid w:val="00E73CEF"/>
    <w:rsid w:val="00E7582C"/>
    <w:rsid w:val="00E816AC"/>
    <w:rsid w:val="00E824E5"/>
    <w:rsid w:val="00E837CA"/>
    <w:rsid w:val="00E83A0F"/>
    <w:rsid w:val="00E867D1"/>
    <w:rsid w:val="00E86E56"/>
    <w:rsid w:val="00E87ACC"/>
    <w:rsid w:val="00E95BCA"/>
    <w:rsid w:val="00E97FCB"/>
    <w:rsid w:val="00EA044E"/>
    <w:rsid w:val="00EA231A"/>
    <w:rsid w:val="00EA436E"/>
    <w:rsid w:val="00EA4ABF"/>
    <w:rsid w:val="00EA4B73"/>
    <w:rsid w:val="00EA4E50"/>
    <w:rsid w:val="00EA61B7"/>
    <w:rsid w:val="00EA6264"/>
    <w:rsid w:val="00EA6938"/>
    <w:rsid w:val="00EB1F91"/>
    <w:rsid w:val="00EB4D6A"/>
    <w:rsid w:val="00EB504D"/>
    <w:rsid w:val="00EB7483"/>
    <w:rsid w:val="00EC0C88"/>
    <w:rsid w:val="00EC0F6A"/>
    <w:rsid w:val="00EC1500"/>
    <w:rsid w:val="00EC1E0F"/>
    <w:rsid w:val="00EC2968"/>
    <w:rsid w:val="00EC2EF8"/>
    <w:rsid w:val="00EC5561"/>
    <w:rsid w:val="00EC682F"/>
    <w:rsid w:val="00EC6B05"/>
    <w:rsid w:val="00EC7FD2"/>
    <w:rsid w:val="00ED1BF9"/>
    <w:rsid w:val="00ED2440"/>
    <w:rsid w:val="00ED2D15"/>
    <w:rsid w:val="00EE35F9"/>
    <w:rsid w:val="00EE3D2D"/>
    <w:rsid w:val="00EE5117"/>
    <w:rsid w:val="00EE5410"/>
    <w:rsid w:val="00EE6E4D"/>
    <w:rsid w:val="00EF0AAA"/>
    <w:rsid w:val="00F01A18"/>
    <w:rsid w:val="00F01DEB"/>
    <w:rsid w:val="00F05BCF"/>
    <w:rsid w:val="00F0605A"/>
    <w:rsid w:val="00F12B7B"/>
    <w:rsid w:val="00F150A0"/>
    <w:rsid w:val="00F16736"/>
    <w:rsid w:val="00F17DF9"/>
    <w:rsid w:val="00F21BE0"/>
    <w:rsid w:val="00F2376A"/>
    <w:rsid w:val="00F244A4"/>
    <w:rsid w:val="00F24979"/>
    <w:rsid w:val="00F30AFB"/>
    <w:rsid w:val="00F32537"/>
    <w:rsid w:val="00F35A21"/>
    <w:rsid w:val="00F40F78"/>
    <w:rsid w:val="00F41024"/>
    <w:rsid w:val="00F43B69"/>
    <w:rsid w:val="00F44771"/>
    <w:rsid w:val="00F47F21"/>
    <w:rsid w:val="00F5205D"/>
    <w:rsid w:val="00F52282"/>
    <w:rsid w:val="00F524F4"/>
    <w:rsid w:val="00F53F63"/>
    <w:rsid w:val="00F541C0"/>
    <w:rsid w:val="00F542E7"/>
    <w:rsid w:val="00F56795"/>
    <w:rsid w:val="00F56E0F"/>
    <w:rsid w:val="00F57FC2"/>
    <w:rsid w:val="00F61762"/>
    <w:rsid w:val="00F63BA6"/>
    <w:rsid w:val="00F6469E"/>
    <w:rsid w:val="00F64DC6"/>
    <w:rsid w:val="00F70E21"/>
    <w:rsid w:val="00F72C83"/>
    <w:rsid w:val="00F76411"/>
    <w:rsid w:val="00F77F97"/>
    <w:rsid w:val="00F819C7"/>
    <w:rsid w:val="00F81B87"/>
    <w:rsid w:val="00F8545F"/>
    <w:rsid w:val="00F85D80"/>
    <w:rsid w:val="00F915B6"/>
    <w:rsid w:val="00F9174F"/>
    <w:rsid w:val="00F9335D"/>
    <w:rsid w:val="00F94C8A"/>
    <w:rsid w:val="00FA0248"/>
    <w:rsid w:val="00FA212A"/>
    <w:rsid w:val="00FA3D69"/>
    <w:rsid w:val="00FA47E4"/>
    <w:rsid w:val="00FB1F15"/>
    <w:rsid w:val="00FB52FA"/>
    <w:rsid w:val="00FB63C6"/>
    <w:rsid w:val="00FB7F74"/>
    <w:rsid w:val="00FC1E5E"/>
    <w:rsid w:val="00FC25BE"/>
    <w:rsid w:val="00FC377D"/>
    <w:rsid w:val="00FC3B69"/>
    <w:rsid w:val="00FC5CC8"/>
    <w:rsid w:val="00FC62A6"/>
    <w:rsid w:val="00FC62B3"/>
    <w:rsid w:val="00FD33C4"/>
    <w:rsid w:val="00FD3793"/>
    <w:rsid w:val="00FD5E46"/>
    <w:rsid w:val="00FD7B14"/>
    <w:rsid w:val="00FE292F"/>
    <w:rsid w:val="00FE3E6C"/>
    <w:rsid w:val="00FE53A2"/>
    <w:rsid w:val="00FE58D8"/>
    <w:rsid w:val="00FF02F7"/>
    <w:rsid w:val="00FF063D"/>
    <w:rsid w:val="00FF44A8"/>
    <w:rsid w:val="00FF52A6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9D1C8"/>
  <w15:docId w15:val="{F373156C-FCA0-4479-8C00-A2D8027C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D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311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locked/>
    <w:rsid w:val="008949E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Знак4 Знак Знак,Обычный (Web),Знак4,Знак4 Знак Знак Знак Знак,Знак4 Знак,Обычный (Web)1,Знак Знак31,Обычный (веб) Знак1,Обычный (веб) Знак Знак1,Знак Знак1 Знак,Обычный (веб) Знак Знак Знак,Знак Знак1 Знак Знак,Знак4 Зна"/>
    <w:basedOn w:val="a"/>
    <w:link w:val="a4"/>
    <w:uiPriority w:val="99"/>
    <w:rsid w:val="004C70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бычный (Интернет) Знак"/>
    <w:aliases w:val="Знак Знак Знак,Знак4 Знак Знак Знак,Обычный (Web) Знак,Знак4 Знак1,Знак4 Знак Знак Знак Знак Знак,Знак4 Знак Знак1,Обычный (Web)1 Знак,Знак Знак31 Знак,Обычный (веб) Знак1 Знак,Обычный (веб) Знак Знак1 Знак,Знак Знак1 Знак Знак1"/>
    <w:link w:val="a3"/>
    <w:uiPriority w:val="99"/>
    <w:locked/>
    <w:rsid w:val="004C7043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FA0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FA0248"/>
    <w:rPr>
      <w:rFonts w:cs="Times New Roman"/>
    </w:rPr>
  </w:style>
  <w:style w:type="paragraph" w:styleId="a7">
    <w:name w:val="footer"/>
    <w:basedOn w:val="a"/>
    <w:link w:val="a8"/>
    <w:uiPriority w:val="99"/>
    <w:rsid w:val="00FA0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A024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A0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A0248"/>
    <w:rPr>
      <w:rFonts w:ascii="Tahoma" w:hAnsi="Tahoma" w:cs="Tahoma"/>
      <w:sz w:val="16"/>
      <w:szCs w:val="16"/>
    </w:rPr>
  </w:style>
  <w:style w:type="character" w:customStyle="1" w:styleId="s1">
    <w:name w:val="s1"/>
    <w:uiPriority w:val="99"/>
    <w:rsid w:val="00BA683F"/>
    <w:rPr>
      <w:rFonts w:ascii="Times New Roman" w:hAnsi="Times New Roman"/>
      <w:b/>
      <w:color w:val="000000"/>
      <w:sz w:val="28"/>
      <w:u w:val="none"/>
      <w:effect w:val="none"/>
    </w:rPr>
  </w:style>
  <w:style w:type="character" w:styleId="ab">
    <w:name w:val="Hyperlink"/>
    <w:rsid w:val="00BA683F"/>
    <w:rPr>
      <w:rFonts w:ascii="Times New Roman" w:hAnsi="Times New Roman" w:cs="Times New Roman"/>
      <w:b/>
      <w:color w:val="000080"/>
      <w:sz w:val="28"/>
      <w:u w:val="single"/>
    </w:rPr>
  </w:style>
  <w:style w:type="character" w:customStyle="1" w:styleId="s0">
    <w:name w:val="s0"/>
    <w:uiPriority w:val="99"/>
    <w:rsid w:val="00BA683F"/>
    <w:rPr>
      <w:rFonts w:ascii="Times New Roman" w:hAnsi="Times New Roman"/>
      <w:color w:val="000000"/>
      <w:sz w:val="28"/>
      <w:u w:val="none"/>
      <w:effect w:val="none"/>
    </w:rPr>
  </w:style>
  <w:style w:type="character" w:styleId="ac">
    <w:name w:val="annotation reference"/>
    <w:uiPriority w:val="99"/>
    <w:semiHidden/>
    <w:rsid w:val="00874D87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874D8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874D87"/>
    <w:rPr>
      <w:rFonts w:eastAsia="Times New Roman" w:cs="Times New Roman"/>
      <w:sz w:val="20"/>
      <w:szCs w:val="20"/>
      <w:lang w:eastAsia="ru-RU"/>
    </w:rPr>
  </w:style>
  <w:style w:type="paragraph" w:styleId="af">
    <w:name w:val="No Spacing"/>
    <w:link w:val="af0"/>
    <w:uiPriority w:val="99"/>
    <w:qFormat/>
    <w:rsid w:val="00C56F75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Без интервала Знак"/>
    <w:link w:val="af"/>
    <w:uiPriority w:val="99"/>
    <w:locked/>
    <w:rsid w:val="00C56F75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af1">
    <w:name w:val="List Paragraph"/>
    <w:basedOn w:val="a"/>
    <w:uiPriority w:val="99"/>
    <w:qFormat/>
    <w:rsid w:val="00A23C7C"/>
    <w:pPr>
      <w:ind w:left="720"/>
      <w:contextualSpacing/>
    </w:pPr>
  </w:style>
  <w:style w:type="character" w:customStyle="1" w:styleId="s00">
    <w:name w:val="s00"/>
    <w:uiPriority w:val="99"/>
    <w:rsid w:val="00A927C2"/>
    <w:rPr>
      <w:rFonts w:cs="Times New Roman"/>
    </w:rPr>
  </w:style>
  <w:style w:type="character" w:customStyle="1" w:styleId="s3">
    <w:name w:val="s3"/>
    <w:uiPriority w:val="99"/>
    <w:rsid w:val="004B314A"/>
    <w:rPr>
      <w:rFonts w:ascii="Times New Roman" w:hAnsi="Times New Roman" w:cs="Times New Roman"/>
      <w:i/>
      <w:iCs/>
      <w:color w:val="FF0000"/>
      <w:sz w:val="20"/>
      <w:szCs w:val="20"/>
      <w:u w:val="none"/>
      <w:effect w:val="none"/>
    </w:rPr>
  </w:style>
  <w:style w:type="paragraph" w:customStyle="1" w:styleId="11">
    <w:name w:val="Без интервала1"/>
    <w:uiPriority w:val="99"/>
    <w:rsid w:val="00FD3793"/>
    <w:rPr>
      <w:rFonts w:cs="Calibri"/>
      <w:sz w:val="22"/>
      <w:szCs w:val="22"/>
    </w:rPr>
  </w:style>
  <w:style w:type="paragraph" w:customStyle="1" w:styleId="100">
    <w:name w:val="Обычный + 10 пт"/>
    <w:aliases w:val="По ширине"/>
    <w:basedOn w:val="a"/>
    <w:uiPriority w:val="99"/>
    <w:rsid w:val="00233D29"/>
    <w:pPr>
      <w:suppressAutoHyphens/>
      <w:snapToGrid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styleId="af2">
    <w:name w:val="FollowedHyperlink"/>
    <w:uiPriority w:val="99"/>
    <w:semiHidden/>
    <w:rsid w:val="00233D29"/>
    <w:rPr>
      <w:rFonts w:cs="Times New Roman"/>
      <w:color w:val="800080"/>
      <w:u w:val="single"/>
    </w:rPr>
  </w:style>
  <w:style w:type="character" w:customStyle="1" w:styleId="s9">
    <w:name w:val="s9"/>
    <w:uiPriority w:val="99"/>
    <w:rsid w:val="00DB69FD"/>
    <w:rPr>
      <w:rFonts w:ascii="Times New Roman" w:hAnsi="Times New Roman" w:cs="Times New Roman"/>
      <w:b/>
      <w:bCs/>
      <w:i/>
      <w:iCs/>
      <w:color w:val="333399"/>
      <w:u w:val="single"/>
      <w:bdr w:val="none" w:sz="0" w:space="0" w:color="auto" w:frame="1"/>
    </w:rPr>
  </w:style>
  <w:style w:type="paragraph" w:styleId="af3">
    <w:name w:val="annotation subject"/>
    <w:basedOn w:val="ad"/>
    <w:next w:val="ad"/>
    <w:link w:val="af4"/>
    <w:uiPriority w:val="99"/>
    <w:semiHidden/>
    <w:rsid w:val="00241264"/>
    <w:rPr>
      <w:b/>
      <w:bCs/>
      <w:lang w:eastAsia="en-US"/>
    </w:rPr>
  </w:style>
  <w:style w:type="character" w:customStyle="1" w:styleId="af4">
    <w:name w:val="Тема примечания Знак"/>
    <w:link w:val="af3"/>
    <w:uiPriority w:val="99"/>
    <w:semiHidden/>
    <w:locked/>
    <w:rsid w:val="00241264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12">
    <w:name w:val="Абзац списка1"/>
    <w:basedOn w:val="a"/>
    <w:uiPriority w:val="99"/>
    <w:rsid w:val="00957D86"/>
    <w:pPr>
      <w:ind w:left="720"/>
      <w:contextualSpacing/>
    </w:pPr>
    <w:rPr>
      <w:lang w:val="en-US"/>
    </w:rPr>
  </w:style>
  <w:style w:type="paragraph" w:customStyle="1" w:styleId="note">
    <w:name w:val="note"/>
    <w:basedOn w:val="a"/>
    <w:uiPriority w:val="99"/>
    <w:rsid w:val="008B65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Абзац списка2"/>
    <w:basedOn w:val="a"/>
    <w:uiPriority w:val="99"/>
    <w:rsid w:val="00AB627C"/>
    <w:pPr>
      <w:ind w:left="720"/>
      <w:contextualSpacing/>
    </w:pPr>
    <w:rPr>
      <w:lang w:val="en-US"/>
    </w:rPr>
  </w:style>
  <w:style w:type="paragraph" w:styleId="af5">
    <w:name w:val="Body Text Indent"/>
    <w:basedOn w:val="a"/>
    <w:link w:val="af6"/>
    <w:uiPriority w:val="99"/>
    <w:rsid w:val="00874C7E"/>
    <w:pPr>
      <w:spacing w:after="120" w:line="240" w:lineRule="auto"/>
      <w:ind w:left="283" w:firstLine="709"/>
    </w:pPr>
    <w:rPr>
      <w:lang w:val="kk-KZ"/>
    </w:rPr>
  </w:style>
  <w:style w:type="character" w:customStyle="1" w:styleId="af6">
    <w:name w:val="Основной текст с отступом Знак"/>
    <w:link w:val="af5"/>
    <w:uiPriority w:val="99"/>
    <w:locked/>
    <w:rsid w:val="00874C7E"/>
    <w:rPr>
      <w:rFonts w:ascii="Calibri" w:hAnsi="Calibri" w:cs="Times New Roman"/>
      <w:lang w:val="kk-KZ"/>
    </w:rPr>
  </w:style>
  <w:style w:type="paragraph" w:customStyle="1" w:styleId="20">
    <w:name w:val="Без интервала2"/>
    <w:uiPriority w:val="99"/>
    <w:rsid w:val="00874C7E"/>
    <w:rPr>
      <w:rFonts w:cs="Calibri"/>
      <w:sz w:val="22"/>
      <w:szCs w:val="22"/>
    </w:rPr>
  </w:style>
  <w:style w:type="paragraph" w:styleId="af7">
    <w:name w:val="Body Text"/>
    <w:aliases w:val="gl"/>
    <w:basedOn w:val="a"/>
    <w:link w:val="13"/>
    <w:uiPriority w:val="99"/>
    <w:rsid w:val="00392205"/>
    <w:pPr>
      <w:spacing w:after="0" w:line="240" w:lineRule="auto"/>
      <w:jc w:val="center"/>
    </w:pPr>
    <w:rPr>
      <w:rFonts w:ascii="KZ Times New Roman" w:hAnsi="KZ Times New Roman"/>
      <w:sz w:val="24"/>
      <w:szCs w:val="20"/>
      <w:lang w:val="ru-MD"/>
    </w:rPr>
  </w:style>
  <w:style w:type="character" w:customStyle="1" w:styleId="13">
    <w:name w:val="Основной текст Знак1"/>
    <w:aliases w:val="gl Знак1"/>
    <w:link w:val="af7"/>
    <w:uiPriority w:val="99"/>
    <w:locked/>
    <w:rsid w:val="00392205"/>
    <w:rPr>
      <w:rFonts w:ascii="KZ Times New Roman" w:hAnsi="KZ Times New Roman" w:cs="Times New Roman"/>
      <w:sz w:val="20"/>
      <w:szCs w:val="20"/>
      <w:lang w:val="ru-MD" w:eastAsia="ru-RU"/>
    </w:rPr>
  </w:style>
  <w:style w:type="character" w:customStyle="1" w:styleId="af8">
    <w:name w:val="Основной текст Знак"/>
    <w:aliases w:val="gl Знак"/>
    <w:uiPriority w:val="99"/>
    <w:rsid w:val="00392205"/>
    <w:rPr>
      <w:rFonts w:cs="Times New Roman"/>
    </w:rPr>
  </w:style>
  <w:style w:type="paragraph" w:customStyle="1" w:styleId="TextBodyjustify">
    <w:name w:val="Text Body.justify"/>
    <w:basedOn w:val="a"/>
    <w:uiPriority w:val="99"/>
    <w:rsid w:val="00AC0B1D"/>
    <w:pPr>
      <w:widowControl w:val="0"/>
      <w:autoSpaceDE w:val="0"/>
      <w:autoSpaceDN w:val="0"/>
      <w:adjustRightInd w:val="0"/>
      <w:spacing w:after="283" w:line="240" w:lineRule="auto"/>
      <w:jc w:val="both"/>
    </w:pPr>
    <w:rPr>
      <w:rFonts w:ascii="Liberation Serif" w:hAnsi="Liberation Serif"/>
      <w:sz w:val="24"/>
      <w:szCs w:val="24"/>
    </w:rPr>
  </w:style>
  <w:style w:type="character" w:styleId="af9">
    <w:name w:val="Strong"/>
    <w:uiPriority w:val="99"/>
    <w:qFormat/>
    <w:rsid w:val="00E816AC"/>
    <w:rPr>
      <w:rFonts w:cs="Times New Roman"/>
      <w:b/>
    </w:rPr>
  </w:style>
  <w:style w:type="character" w:styleId="afa">
    <w:name w:val="Emphasis"/>
    <w:qFormat/>
    <w:locked/>
    <w:rsid w:val="0026207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8949E2"/>
    <w:rPr>
      <w:rFonts w:ascii="Times New Roman" w:hAnsi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0A4C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A4C2F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311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b">
    <w:name w:val="Table Grid"/>
    <w:basedOn w:val="a1"/>
    <w:uiPriority w:val="39"/>
    <w:locked/>
    <w:rsid w:val="000E00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DBEB2-FAEA-40FA-8317-8DCCA0E4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1972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Ешенов Максат Наймантайулы</dc:creator>
  <cp:lastModifiedBy>Жанерке Кадимова</cp:lastModifiedBy>
  <cp:revision>119</cp:revision>
  <cp:lastPrinted>2025-04-22T05:50:00Z</cp:lastPrinted>
  <dcterms:created xsi:type="dcterms:W3CDTF">2024-05-13T09:32:00Z</dcterms:created>
  <dcterms:modified xsi:type="dcterms:W3CDTF">2025-04-22T05:50:00Z</dcterms:modified>
</cp:coreProperties>
</file>